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15"/>
        <w:gridCol w:w="315"/>
        <w:gridCol w:w="315"/>
        <w:gridCol w:w="315"/>
        <w:gridCol w:w="36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42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9818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DC2E3F" w:rsidRDefault="00C67D3A" w:rsidP="0047215A">
            <w:r>
              <w:rPr>
                <w:b/>
                <w:sz w:val="28"/>
                <w:szCs w:val="28"/>
              </w:rPr>
              <w:t xml:space="preserve">Акт №  </w:t>
            </w:r>
            <w:r w:rsidR="004721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47215A">
              <w:rPr>
                <w:b/>
                <w:sz w:val="28"/>
                <w:szCs w:val="28"/>
              </w:rPr>
              <w:t xml:space="preserve">«  »      </w:t>
            </w: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73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DC2E3F" w:rsidRDefault="00C67D3A">
            <w:r>
              <w:rPr>
                <w:sz w:val="18"/>
                <w:szCs w:val="18"/>
              </w:rPr>
              <w:t>Исполнитель: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DC2E3F" w:rsidRDefault="00DC2E3F" w:rsidP="00FE000E"/>
        </w:tc>
      </w:tr>
      <w:tr w:rsidR="00DC2E3F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73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DC2E3F" w:rsidRDefault="00C67D3A">
            <w:r>
              <w:rPr>
                <w:sz w:val="18"/>
                <w:szCs w:val="18"/>
              </w:rPr>
              <w:t>Заказчик: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DC2E3F" w:rsidRDefault="00DC2E3F" w:rsidP="0047215A"/>
        </w:tc>
      </w:tr>
      <w:tr w:rsidR="00DC2E3F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DC2E3F" w:rsidRDefault="00C67D3A">
            <w:r>
              <w:rPr>
                <w:sz w:val="18"/>
                <w:szCs w:val="18"/>
              </w:rPr>
              <w:t>Основание: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DC2E3F" w:rsidRDefault="00DC2E3F"/>
        </w:tc>
      </w:tr>
      <w:tr w:rsidR="00DC2E3F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08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08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C2E3F" w:rsidRDefault="00C67D3A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DC2E3F">
        <w:trPr>
          <w:trHeight w:val="85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DC2E3F" w:rsidRDefault="00C67D3A">
            <w:pPr>
              <w:jc w:val="center"/>
            </w:pPr>
            <w:r>
              <w:t>1</w:t>
            </w:r>
          </w:p>
        </w:tc>
        <w:tc>
          <w:tcPr>
            <w:tcW w:w="5408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C2E3F" w:rsidRDefault="00DC2E3F" w:rsidP="00FE000E"/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C2E3F" w:rsidRDefault="00DC2E3F">
            <w:pPr>
              <w:jc w:val="right"/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C2E3F" w:rsidRDefault="00DC2E3F"/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C2E3F" w:rsidRDefault="00DC2E3F">
            <w:pPr>
              <w:jc w:val="right"/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DC2E3F" w:rsidRDefault="00DC2E3F">
            <w:pPr>
              <w:jc w:val="right"/>
            </w:pPr>
          </w:p>
        </w:tc>
      </w:tr>
      <w:tr w:rsidR="00DC2E3F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55"/>
        </w:trPr>
        <w:tc>
          <w:tcPr>
            <w:tcW w:w="9188" w:type="dxa"/>
            <w:gridSpan w:val="29"/>
            <w:shd w:val="clear" w:color="FFFFFF" w:fill="auto"/>
          </w:tcPr>
          <w:p w:rsidR="00DC2E3F" w:rsidRDefault="00C67D3A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DC2E3F" w:rsidRDefault="00DC2E3F">
            <w:pPr>
              <w:jc w:val="right"/>
            </w:pPr>
          </w:p>
        </w:tc>
      </w:tr>
      <w:tr w:rsidR="00DC2E3F">
        <w:trPr>
          <w:trHeight w:val="255"/>
        </w:trPr>
        <w:tc>
          <w:tcPr>
            <w:tcW w:w="9188" w:type="dxa"/>
            <w:gridSpan w:val="29"/>
            <w:shd w:val="clear" w:color="FFFFFF" w:fill="auto"/>
          </w:tcPr>
          <w:p w:rsidR="00DC2E3F" w:rsidRDefault="00C67D3A">
            <w:pPr>
              <w:jc w:val="right"/>
            </w:pPr>
            <w:r>
              <w:rPr>
                <w:b/>
                <w:sz w:val="18"/>
                <w:szCs w:val="18"/>
              </w:rPr>
              <w:t>В том числе НДС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DC2E3F" w:rsidRDefault="00DC2E3F">
            <w:pPr>
              <w:jc w:val="right"/>
            </w:pPr>
          </w:p>
        </w:tc>
      </w:tr>
      <w:tr w:rsidR="00DC2E3F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10133" w:type="dxa"/>
            <w:gridSpan w:val="32"/>
            <w:shd w:val="clear" w:color="FFFFFF" w:fill="auto"/>
            <w:vAlign w:val="bottom"/>
          </w:tcPr>
          <w:p w:rsidR="00DC2E3F" w:rsidRDefault="0047215A">
            <w:r>
              <w:t xml:space="preserve">Всего оказано услуг , на сумму   </w:t>
            </w:r>
            <w:r w:rsidR="00C67D3A">
              <w:t xml:space="preserve"> руб.</w:t>
            </w:r>
          </w:p>
        </w:tc>
      </w:tr>
      <w:tr w:rsidR="00DC2E3F"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9818" w:type="dxa"/>
            <w:gridSpan w:val="31"/>
            <w:shd w:val="clear" w:color="FFFFFF" w:fill="auto"/>
          </w:tcPr>
          <w:p w:rsidR="00DC2E3F" w:rsidRDefault="0047215A" w:rsidP="0047215A">
            <w:r>
              <w:rPr>
                <w:b/>
                <w:sz w:val="18"/>
                <w:szCs w:val="18"/>
              </w:rPr>
              <w:t xml:space="preserve">Сумма прописью рублей </w:t>
            </w:r>
            <w:r w:rsidR="00C67D3A">
              <w:rPr>
                <w:b/>
                <w:sz w:val="18"/>
                <w:szCs w:val="18"/>
              </w:rPr>
              <w:t xml:space="preserve"> копеек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10133" w:type="dxa"/>
            <w:gridSpan w:val="32"/>
            <w:vMerge w:val="restart"/>
            <w:shd w:val="clear" w:color="FFFFFF" w:fill="auto"/>
            <w:vAlign w:val="bottom"/>
          </w:tcPr>
          <w:p w:rsidR="00DC2E3F" w:rsidRDefault="00C67D3A"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DC2E3F">
        <w:trPr>
          <w:trHeight w:val="28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10133" w:type="dxa"/>
            <w:gridSpan w:val="32"/>
            <w:vMerge/>
            <w:shd w:val="clear" w:color="FFFFFF" w:fill="auto"/>
            <w:vAlign w:val="bottom"/>
          </w:tcPr>
          <w:p w:rsidR="00DC2E3F" w:rsidRDefault="00C67D3A"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DC2E3F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</w:tr>
      <w:tr w:rsidR="00DC2E3F"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DC2E3F" w:rsidRDefault="00C67D3A"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C2E3F" w:rsidRDefault="00C67D3A"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DC2E3F"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DC2E3F" w:rsidRDefault="00C67D3A" w:rsidP="0047215A">
            <w:r>
              <w:t>Генеральный директор, ООО</w:t>
            </w:r>
            <w:r w:rsidR="000A3883">
              <w:t xml:space="preserve"> 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C2E3F" w:rsidRDefault="00DC2E3F" w:rsidP="000A3883"/>
        </w:tc>
      </w:tr>
      <w:tr w:rsidR="00DC2E3F">
        <w:trPr>
          <w:trHeight w:val="375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6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C2E3F" w:rsidRDefault="00DC2E3F"/>
        </w:tc>
      </w:tr>
      <w:tr w:rsidR="00DC2E3F" w:rsidTr="0047215A">
        <w:trPr>
          <w:trHeight w:val="480"/>
        </w:trPr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DC2E3F" w:rsidRDefault="00DC2E3F" w:rsidP="0031418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315" w:type="dxa"/>
            <w:shd w:val="clear" w:color="FFFFFF" w:fill="auto"/>
            <w:vAlign w:val="bottom"/>
          </w:tcPr>
          <w:p w:rsidR="00DC2E3F" w:rsidRDefault="00DC2E3F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C2E3F" w:rsidRDefault="00DC2E3F">
            <w:pPr>
              <w:jc w:val="center"/>
            </w:pPr>
          </w:p>
        </w:tc>
      </w:tr>
    </w:tbl>
    <w:p w:rsidR="00C67D3A" w:rsidRDefault="00C67D3A"/>
    <w:sectPr w:rsidR="00C67D3A" w:rsidSect="00DC2E3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DC2E3F"/>
    <w:rsid w:val="000A3883"/>
    <w:rsid w:val="001B3DC1"/>
    <w:rsid w:val="00314184"/>
    <w:rsid w:val="00394038"/>
    <w:rsid w:val="0047215A"/>
    <w:rsid w:val="00BE3BA1"/>
    <w:rsid w:val="00C67D3A"/>
    <w:rsid w:val="00DC2E3F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C2E3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Кущенко</dc:creator>
  <cp:lastModifiedBy>Кущенко</cp:lastModifiedBy>
  <cp:revision>2</cp:revision>
  <dcterms:created xsi:type="dcterms:W3CDTF">2016-08-08T09:10:00Z</dcterms:created>
  <dcterms:modified xsi:type="dcterms:W3CDTF">2016-08-08T09:10:00Z</dcterms:modified>
</cp:coreProperties>
</file>